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3D40" w14:textId="77777777" w:rsidR="00E57EF2" w:rsidRDefault="006D4E94">
      <w:pPr>
        <w:pStyle w:val="7"/>
        <w:spacing w:line="560" w:lineRule="exact"/>
        <w:ind w:left="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附件</w:t>
      </w:r>
      <w:r>
        <w:rPr>
          <w:rFonts w:eastAsia="黑体" w:hint="eastAsia"/>
          <w:color w:val="000000"/>
          <w:kern w:val="0"/>
          <w:sz w:val="32"/>
          <w:szCs w:val="32"/>
        </w:rPr>
        <w:t>3</w:t>
      </w:r>
    </w:p>
    <w:p w14:paraId="7B20845B" w14:textId="6105F318" w:rsidR="00E57EF2" w:rsidRDefault="006D4E94">
      <w:pPr>
        <w:pStyle w:val="7"/>
        <w:overflowPunct w:val="0"/>
        <w:spacing w:line="560" w:lineRule="exact"/>
        <w:ind w:left="0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学院推荐汇总表</w:t>
      </w:r>
    </w:p>
    <w:p w14:paraId="3C4BC120" w14:textId="5E256B05" w:rsidR="00AD6216" w:rsidRDefault="00AD6216" w:rsidP="00AD6216"/>
    <w:p w14:paraId="5C877488" w14:textId="68EB228F" w:rsidR="00D25A16" w:rsidRPr="00D25A16" w:rsidRDefault="00D25A16" w:rsidP="00D25A16">
      <w:pPr>
        <w:pStyle w:val="a0"/>
        <w:rPr>
          <w:b/>
          <w:bCs/>
          <w:sz w:val="28"/>
          <w:szCs w:val="28"/>
        </w:rPr>
      </w:pPr>
      <w:r w:rsidRPr="00D00AB0">
        <w:rPr>
          <w:rFonts w:hint="eastAsia"/>
          <w:b/>
          <w:bCs/>
          <w:sz w:val="28"/>
          <w:szCs w:val="28"/>
        </w:rPr>
        <w:t>学院（盖章）：</w:t>
      </w:r>
      <w:r w:rsidRPr="00D00AB0">
        <w:rPr>
          <w:rFonts w:hint="eastAsia"/>
          <w:b/>
          <w:bCs/>
          <w:sz w:val="28"/>
          <w:szCs w:val="28"/>
        </w:rPr>
        <w:t xml:space="preserve"> </w:t>
      </w:r>
      <w:r w:rsidRPr="00D00AB0">
        <w:rPr>
          <w:b/>
          <w:bCs/>
          <w:sz w:val="28"/>
          <w:szCs w:val="28"/>
        </w:rPr>
        <w:t xml:space="preserve">                       </w:t>
      </w:r>
      <w:r w:rsidRPr="00D00AB0">
        <w:rPr>
          <w:rFonts w:hint="eastAsia"/>
          <w:b/>
          <w:bCs/>
          <w:sz w:val="28"/>
          <w:szCs w:val="28"/>
        </w:rPr>
        <w:t>联系人：</w:t>
      </w:r>
      <w:r w:rsidRPr="00D00AB0">
        <w:rPr>
          <w:rFonts w:hint="eastAsia"/>
          <w:b/>
          <w:bCs/>
          <w:sz w:val="28"/>
          <w:szCs w:val="28"/>
        </w:rPr>
        <w:t xml:space="preserve"> </w:t>
      </w:r>
      <w:r w:rsidRPr="00D00AB0">
        <w:rPr>
          <w:b/>
          <w:bCs/>
          <w:sz w:val="28"/>
          <w:szCs w:val="28"/>
        </w:rPr>
        <w:t xml:space="preserve">              </w:t>
      </w:r>
      <w:r w:rsidRPr="00D00AB0">
        <w:rPr>
          <w:rFonts w:hint="eastAsia"/>
          <w:b/>
          <w:bCs/>
          <w:sz w:val="28"/>
          <w:szCs w:val="28"/>
        </w:rPr>
        <w:t>联系方式：</w:t>
      </w:r>
    </w:p>
    <w:tbl>
      <w:tblPr>
        <w:tblW w:w="1359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0"/>
        <w:gridCol w:w="2958"/>
        <w:gridCol w:w="780"/>
        <w:gridCol w:w="1431"/>
        <w:gridCol w:w="1243"/>
        <w:gridCol w:w="883"/>
        <w:gridCol w:w="1029"/>
        <w:gridCol w:w="2014"/>
        <w:gridCol w:w="1268"/>
        <w:gridCol w:w="1578"/>
      </w:tblGrid>
      <w:tr w:rsidR="00E57EF2" w14:paraId="1B9DC47B" w14:textId="77777777">
        <w:trPr>
          <w:trHeight w:val="499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9B89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排序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8FA5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5B40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项目负责人姓名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6378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B56E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项目</w:t>
            </w:r>
          </w:p>
          <w:p w14:paraId="23A617B3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总经费</w:t>
            </w:r>
          </w:p>
          <w:p w14:paraId="35E80698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C385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申请财政经费（万元）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C69809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榜单类型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7F7D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组织方式</w:t>
            </w:r>
          </w:p>
          <w:p w14:paraId="47FEBFAB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b/>
                <w:bCs/>
                <w:color w:val="000000"/>
                <w:kern w:val="0"/>
                <w:sz w:val="22"/>
              </w:rPr>
              <w:t>择优委托</w:t>
            </w:r>
          </w:p>
          <w:p w14:paraId="130BD41F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2.</w:t>
            </w:r>
            <w:r>
              <w:rPr>
                <w:b/>
                <w:bCs/>
                <w:color w:val="000000"/>
                <w:kern w:val="0"/>
                <w:sz w:val="22"/>
              </w:rPr>
              <w:t>竞争性分配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6A4D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依托平台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D8EC" w14:textId="7FABBF7E" w:rsidR="00E57EF2" w:rsidRDefault="007202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 w:rsidR="00E57EF2" w14:paraId="6B5962ED" w14:textId="77777777">
        <w:trPr>
          <w:trHeight w:val="602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67FF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1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55C9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EA0B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82BC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73EDD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37295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B736" w14:textId="77777777" w:rsidR="00E57EF2" w:rsidRDefault="00E57EF2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80D6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7314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77DE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</w:tr>
      <w:tr w:rsidR="00E57EF2" w14:paraId="49C9CFC0" w14:textId="77777777">
        <w:trPr>
          <w:trHeight w:val="602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11C9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373F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1C96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A93F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8804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C8C8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9DDC" w14:textId="77777777" w:rsidR="00E57EF2" w:rsidRDefault="00E57EF2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ED8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9DB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21AE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</w:tr>
      <w:tr w:rsidR="00E57EF2" w14:paraId="1EA79005" w14:textId="77777777">
        <w:trPr>
          <w:trHeight w:val="602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D3C9" w14:textId="77777777" w:rsidR="00E57EF2" w:rsidRDefault="006D4E9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3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BA76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FEB0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53CC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72E2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FD4E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4B76" w14:textId="77777777" w:rsidR="00E57EF2" w:rsidRDefault="00E57EF2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DB90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A27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F9803" w14:textId="77777777" w:rsidR="00E57EF2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2"/>
              </w:rPr>
            </w:pPr>
          </w:p>
        </w:tc>
      </w:tr>
      <w:tr w:rsidR="00E57EF2" w:rsidRPr="00234D5E" w14:paraId="50E896DC" w14:textId="77777777">
        <w:trPr>
          <w:trHeight w:val="602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DCFF" w14:textId="5EA8E2B2" w:rsidR="00E57EF2" w:rsidRPr="00234D5E" w:rsidRDefault="00AD6216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  <w:szCs w:val="28"/>
              </w:rPr>
            </w:pPr>
            <w:r w:rsidRPr="00234D5E">
              <w:rPr>
                <w:rFonts w:hint="eastAsia"/>
                <w:color w:val="000000"/>
                <w:kern w:val="0"/>
                <w:sz w:val="24"/>
                <w:szCs w:val="28"/>
              </w:rPr>
              <w:t>4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D990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2241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199D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7B91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85A38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E970" w14:textId="77777777" w:rsidR="00E57EF2" w:rsidRPr="00234D5E" w:rsidRDefault="00E57EF2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5863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9A9E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C7244" w14:textId="77777777" w:rsidR="00E57EF2" w:rsidRPr="00234D5E" w:rsidRDefault="00E57EF2">
            <w:pPr>
              <w:autoSpaceDE w:val="0"/>
              <w:autoSpaceDN w:val="0"/>
              <w:adjustRightInd w:val="0"/>
              <w:jc w:val="right"/>
              <w:rPr>
                <w:color w:val="000000"/>
                <w:kern w:val="0"/>
                <w:sz w:val="24"/>
                <w:szCs w:val="28"/>
              </w:rPr>
            </w:pPr>
          </w:p>
        </w:tc>
      </w:tr>
    </w:tbl>
    <w:p w14:paraId="05F04F04" w14:textId="77777777" w:rsidR="00E57EF2" w:rsidRDefault="00E57EF2">
      <w:pPr>
        <w:autoSpaceDE w:val="0"/>
        <w:autoSpaceDN w:val="0"/>
        <w:adjustRightInd w:val="0"/>
        <w:jc w:val="left"/>
        <w:rPr>
          <w:color w:val="000000"/>
          <w:kern w:val="0"/>
          <w:sz w:val="22"/>
        </w:rPr>
      </w:pPr>
    </w:p>
    <w:p w14:paraId="6F13FECD" w14:textId="7217CDE4" w:rsidR="00E57EF2" w:rsidRDefault="006D4E94">
      <w:pPr>
        <w:pStyle w:val="a0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周岁以下青年科研人员承担及为主参与项目比例一般不低于</w:t>
      </w:r>
      <w:r w:rsidR="00234D5E">
        <w:rPr>
          <w:rFonts w:hint="eastAsia"/>
          <w:sz w:val="24"/>
          <w:szCs w:val="24"/>
        </w:rPr>
        <w:t>1/3</w:t>
      </w:r>
      <w:r w:rsidR="00AD6216">
        <w:rPr>
          <w:rFonts w:hint="eastAsia"/>
          <w:sz w:val="24"/>
          <w:szCs w:val="24"/>
        </w:rPr>
        <w:t>。</w:t>
      </w:r>
    </w:p>
    <w:p w14:paraId="6D230112" w14:textId="77777777" w:rsidR="00E57EF2" w:rsidRDefault="00E57EF2">
      <w:pPr>
        <w:rPr>
          <w:sz w:val="24"/>
        </w:rPr>
      </w:pPr>
    </w:p>
    <w:p w14:paraId="72ED0074" w14:textId="77777777" w:rsidR="00E57EF2" w:rsidRDefault="00E57EF2">
      <w:pPr>
        <w:spacing w:line="20" w:lineRule="exact"/>
        <w:rPr>
          <w:rFonts w:ascii="仿宋_GB2312" w:eastAsia="仿宋_GB2312"/>
          <w:color w:val="000000"/>
        </w:rPr>
      </w:pPr>
    </w:p>
    <w:p w14:paraId="09375828" w14:textId="77777777" w:rsidR="00E57EF2" w:rsidRDefault="00E57EF2"/>
    <w:sectPr w:rsidR="00E57EF2">
      <w:footerReference w:type="even" r:id="rId7"/>
      <w:footerReference w:type="default" r:id="rId8"/>
      <w:pgSz w:w="16838" w:h="11906" w:orient="landscape"/>
      <w:pgMar w:top="1588" w:right="2098" w:bottom="147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CE13" w14:textId="77777777" w:rsidR="006D4E94" w:rsidRDefault="006D4E94">
      <w:r>
        <w:separator/>
      </w:r>
    </w:p>
  </w:endnote>
  <w:endnote w:type="continuationSeparator" w:id="0">
    <w:p w14:paraId="1185959E" w14:textId="77777777" w:rsidR="006D4E94" w:rsidRDefault="006D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421B1" w14:textId="77777777" w:rsidR="00E57EF2" w:rsidRDefault="006D4E94">
    <w:pPr>
      <w:pStyle w:val="a4"/>
    </w:pPr>
    <w:r>
      <w:rPr>
        <w:rStyle w:val="a5"/>
        <w:rFonts w:ascii="宋体" w:hint="eastAsia"/>
        <w:sz w:val="28"/>
        <w:szCs w:val="28"/>
      </w:rPr>
      <w:t>－</w:t>
    </w:r>
    <w:r>
      <w:rPr>
        <w:rStyle w:val="a5"/>
        <w:rFonts w:ascii="宋体"/>
        <w:sz w:val="28"/>
        <w:szCs w:val="28"/>
      </w:rPr>
      <w:t xml:space="preserve"> </w:t>
    </w:r>
    <w:r>
      <w:rPr>
        <w:rStyle w:val="a5"/>
        <w:rFonts w:ascii="宋体"/>
        <w:sz w:val="28"/>
        <w:szCs w:val="28"/>
      </w:rPr>
      <w:fldChar w:fldCharType="begin"/>
    </w:r>
    <w:r>
      <w:rPr>
        <w:rStyle w:val="a5"/>
        <w:rFonts w:ascii="宋体"/>
        <w:sz w:val="28"/>
        <w:szCs w:val="28"/>
      </w:rPr>
      <w:instrText xml:space="preserve">PAGE  </w:instrText>
    </w:r>
    <w:r>
      <w:rPr>
        <w:rStyle w:val="a5"/>
        <w:rFonts w:ascii="宋体"/>
        <w:sz w:val="28"/>
        <w:szCs w:val="28"/>
      </w:rPr>
      <w:fldChar w:fldCharType="separate"/>
    </w:r>
    <w:r>
      <w:rPr>
        <w:rStyle w:val="a5"/>
        <w:rFonts w:ascii="宋体"/>
        <w:sz w:val="28"/>
        <w:szCs w:val="28"/>
      </w:rPr>
      <w:t>2</w:t>
    </w:r>
    <w:r>
      <w:rPr>
        <w:rStyle w:val="a5"/>
        <w:rFonts w:ascii="宋体"/>
        <w:sz w:val="28"/>
        <w:szCs w:val="28"/>
      </w:rPr>
      <w:fldChar w:fldCharType="end"/>
    </w:r>
    <w:r>
      <w:rPr>
        <w:rStyle w:val="a5"/>
        <w:rFonts w:ascii="宋体"/>
        <w:sz w:val="28"/>
        <w:szCs w:val="28"/>
      </w:rPr>
      <w:t xml:space="preserve"> </w:t>
    </w:r>
    <w:r>
      <w:rPr>
        <w:rStyle w:val="a5"/>
        <w:rFonts w:asci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E4EE" w14:textId="77777777" w:rsidR="00E57EF2" w:rsidRDefault="006D4E94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0D33F" wp14:editId="11D4C3C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82D86" w14:textId="77777777" w:rsidR="00E57EF2" w:rsidRDefault="006D4E94">
                          <w:pPr>
                            <w:pStyle w:val="a4"/>
                            <w:jc w:val="right"/>
                          </w:pP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t>254</w:t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0D33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2A682D86" w14:textId="77777777" w:rsidR="00E57EF2" w:rsidRDefault="006D4E94">
                    <w:pPr>
                      <w:pStyle w:val="a4"/>
                      <w:jc w:val="right"/>
                    </w:pP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t>254</w:t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83B2B46" w14:textId="77777777" w:rsidR="00E57EF2" w:rsidRDefault="00E57EF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B465" w14:textId="77777777" w:rsidR="006D4E94" w:rsidRDefault="006D4E94">
      <w:r>
        <w:separator/>
      </w:r>
    </w:p>
  </w:footnote>
  <w:footnote w:type="continuationSeparator" w:id="0">
    <w:p w14:paraId="377848FE" w14:textId="77777777" w:rsidR="006D4E94" w:rsidRDefault="006D4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hmZWVjMDk5OWUxN2U1MTJiYzg4ZTNjMDliNDY0NjcifQ=="/>
  </w:docVars>
  <w:rsids>
    <w:rsidRoot w:val="403E38DA"/>
    <w:rsid w:val="00234D5E"/>
    <w:rsid w:val="00445165"/>
    <w:rsid w:val="006D4E94"/>
    <w:rsid w:val="00720273"/>
    <w:rsid w:val="007B78C6"/>
    <w:rsid w:val="00AD6216"/>
    <w:rsid w:val="00D25A16"/>
    <w:rsid w:val="00DF763E"/>
    <w:rsid w:val="00E57EF2"/>
    <w:rsid w:val="00E63772"/>
    <w:rsid w:val="19580536"/>
    <w:rsid w:val="403E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D8877C"/>
  <w15:docId w15:val="{F359EA9F-A4B6-436D-9BC0-F85E1A17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7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7"/>
    <w:uiPriority w:val="1"/>
    <w:qFormat/>
    <w:pPr>
      <w:ind w:left="214"/>
    </w:pPr>
    <w:rPr>
      <w:sz w:val="32"/>
      <w:szCs w:val="32"/>
    </w:rPr>
  </w:style>
  <w:style w:type="paragraph" w:styleId="7">
    <w:name w:val="index 7"/>
    <w:basedOn w:val="a"/>
    <w:next w:val="a"/>
    <w:qFormat/>
    <w:pPr>
      <w:ind w:left="25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qFormat/>
  </w:style>
  <w:style w:type="paragraph" w:styleId="a6">
    <w:name w:val="header"/>
    <w:basedOn w:val="a"/>
    <w:link w:val="a7"/>
    <w:rsid w:val="00AD6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AD621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121</Characters>
  <Application>Microsoft Office Word</Application>
  <DocSecurity>0</DocSecurity>
  <Lines>60</Lines>
  <Paragraphs>33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rcs</dc:creator>
  <cp:lastModifiedBy>TengZhou Dong</cp:lastModifiedBy>
  <cp:revision>2</cp:revision>
  <dcterms:created xsi:type="dcterms:W3CDTF">2026-07-04T00:45:00Z</dcterms:created>
  <dcterms:modified xsi:type="dcterms:W3CDTF">2026-07-04T00:45:00Z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352D319138E445FBB202FC8649BF36DE</vt:lpwstr>
  </property>
</Properties>
</file>